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37" w:tblpY="348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57"/>
        <w:gridCol w:w="824"/>
        <w:gridCol w:w="1556"/>
        <w:gridCol w:w="1800"/>
        <w:gridCol w:w="436"/>
        <w:gridCol w:w="824"/>
        <w:gridCol w:w="260"/>
        <w:gridCol w:w="2333"/>
      </w:tblGrid>
      <w:tr w14:paraId="53925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BCD514">
            <w:pPr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项目报名登记表</w:t>
            </w:r>
            <w:bookmarkEnd w:id="0"/>
          </w:p>
        </w:tc>
      </w:tr>
      <w:tr w14:paraId="47F41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1171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项目</w:t>
            </w:r>
          </w:p>
          <w:p w14:paraId="46139DF6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1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6D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ind w:right="0"/>
              <w:jc w:val="center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2026-2028年度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广东省自然资源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厅机关及事务中心打印耗材采购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7872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9474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YFZX202606012</w:t>
            </w:r>
          </w:p>
        </w:tc>
      </w:tr>
      <w:tr w14:paraId="6C350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3077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报名</w:t>
            </w:r>
          </w:p>
          <w:p w14:paraId="794A3746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803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5C8B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月  日</w:t>
            </w:r>
          </w:p>
        </w:tc>
      </w:tr>
      <w:tr w14:paraId="38433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7B86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</w:p>
          <w:p w14:paraId="04224854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资 料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19C5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</w:p>
          <w:p w14:paraId="55D35252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20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1046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D59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EEFF">
            <w:pPr>
              <w:pageBreakBefore w:val="0"/>
              <w:kinsoku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56A3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28DE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 xml:space="preserve"> 　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369D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4683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 w14:paraId="251F9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91BD">
            <w:pPr>
              <w:pageBreakBefore w:val="0"/>
              <w:kinsoku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08DC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3BBE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C916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4692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4701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邮箱</w:t>
            </w:r>
          </w:p>
        </w:tc>
      </w:tr>
      <w:tr w14:paraId="04FED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5367">
            <w:pPr>
              <w:pageBreakBefore w:val="0"/>
              <w:kinsoku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E49D">
            <w:pPr>
              <w:pageBreakBefore w:val="0"/>
              <w:kinsoku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A621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E1AB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8E33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F67B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29D24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148B"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59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D184">
            <w:pPr>
              <w:pageBreakBefore w:val="0"/>
              <w:kinsoku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FED27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774E3"/>
    <w:rsid w:val="2E27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2026-07-24T06:18:00Z</dcterms:created>
  <dc:creator>Y</dc:creator>
  <cp:lastModifiedBy>Y</cp:lastModifiedBy>
  <dcterms:modified xsi:type="dcterms:W3CDTF">2026-07-24T06:18:37Z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7C95043257AC484692103D110EABE35A_11</vt:lpwstr>
  </property>
  <property fmtid="{D5CDD505-2E9C-101B-9397-08002B2CF9AE}" pid="4" name="KSOTemplateDocerSaveRecord">
    <vt:lpwstr>eyJoZGlkIjoiMzMyN2Y5ZDE1Y2M5YzZkZTE4MTQ3ZmZiZmUyNDljYzIiLCJ1c2VySWQiOiIyNTMwMjUyMTEifQ==</vt:lpwstr>
  </property>
</Properties>
</file>